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 xml:space="preserve">Załącznik nr 1 do SIWZ </w:t>
      </w:r>
    </w:p>
    <w:p w:rsidR="00DC3887" w:rsidRDefault="00DC3887" w:rsidP="00DC3887">
      <w:pPr>
        <w:spacing w:line="276" w:lineRule="auto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>MP-FK.333.2.2018</w:t>
      </w: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…………………………</w:t>
      </w: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( miejscowość, data)</w:t>
      </w:r>
    </w:p>
    <w:p w:rsidR="00DC3887" w:rsidRPr="00DC3887" w:rsidRDefault="00DC3887" w:rsidP="00DC3887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</w:p>
    <w:p w:rsidR="00DC3887" w:rsidRDefault="00DC3887" w:rsidP="00DC3887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>FORMULARZ OFERTOWY</w:t>
      </w:r>
      <w:r w:rsidRPr="00DC3887">
        <w:rPr>
          <w:rFonts w:ascii="Times New Roman" w:eastAsia="Times New Roman" w:hAnsi="Times New Roman"/>
          <w:b/>
          <w:sz w:val="22"/>
          <w:szCs w:val="22"/>
          <w:u w:val="single"/>
          <w:lang w:val="pl-PL" w:eastAsia="pl-PL"/>
        </w:rPr>
        <w:t xml:space="preserve"> </w:t>
      </w:r>
    </w:p>
    <w:p w:rsidR="00DC3887" w:rsidRPr="00DC3887" w:rsidRDefault="00DC3887" w:rsidP="00DC3887">
      <w:pPr>
        <w:spacing w:after="240" w:line="276" w:lineRule="auto"/>
        <w:jc w:val="both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>WYKONAWCA:</w:t>
      </w:r>
    </w:p>
    <w:p w:rsidR="00DC3887" w:rsidRPr="00DC3887" w:rsidRDefault="00DC3887" w:rsidP="00DC3887">
      <w:pPr>
        <w:tabs>
          <w:tab w:val="left" w:pos="1985"/>
        </w:tabs>
        <w:suppressAutoHyphens/>
        <w:spacing w:line="276" w:lineRule="auto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….................................….………………………………………………………………………………………</w:t>
      </w:r>
    </w:p>
    <w:p w:rsidR="00DC3887" w:rsidRPr="00DC3887" w:rsidRDefault="00DC3887" w:rsidP="00DC3887">
      <w:pPr>
        <w:tabs>
          <w:tab w:val="num" w:pos="2340"/>
        </w:tabs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i/>
          <w:sz w:val="22"/>
          <w:szCs w:val="22"/>
          <w:lang w:val="pl-PL" w:eastAsia="pl-PL"/>
        </w:rPr>
        <w:t>(Nazwa wykonawcy</w:t>
      </w: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)</w:t>
      </w:r>
    </w:p>
    <w:p w:rsidR="00DC3887" w:rsidRPr="00DC3887" w:rsidRDefault="00DC3887" w:rsidP="00DC3887">
      <w:pPr>
        <w:tabs>
          <w:tab w:val="left" w:pos="1985"/>
        </w:tabs>
        <w:suppressAutoHyphens/>
        <w:spacing w:line="276" w:lineRule="auto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….................................….………………………………………………………………………………………</w:t>
      </w:r>
    </w:p>
    <w:p w:rsidR="00DC3887" w:rsidRPr="00DC3887" w:rsidRDefault="00DC3887" w:rsidP="00DC3887">
      <w:pPr>
        <w:tabs>
          <w:tab w:val="left" w:pos="1985"/>
        </w:tabs>
        <w:suppressAutoHyphens/>
        <w:spacing w:line="276" w:lineRule="auto"/>
        <w:rPr>
          <w:rFonts w:ascii="Times New Roman" w:eastAsia="Times New Roman" w:hAnsi="Times New Roman"/>
          <w:i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i/>
          <w:sz w:val="22"/>
          <w:szCs w:val="22"/>
          <w:lang w:val="pl-PL" w:eastAsia="pl-PL"/>
        </w:rPr>
        <w:t>(adres wykonawcy</w:t>
      </w: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)</w:t>
      </w:r>
    </w:p>
    <w:p w:rsidR="00DC3887" w:rsidRPr="00DC3887" w:rsidRDefault="00DC3887" w:rsidP="00DC3887">
      <w:pPr>
        <w:tabs>
          <w:tab w:val="left" w:pos="1985"/>
        </w:tabs>
        <w:suppressAutoHyphens/>
        <w:spacing w:line="276" w:lineRule="auto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….................................….………………………………………………………………………………………</w:t>
      </w:r>
    </w:p>
    <w:p w:rsidR="00DC3887" w:rsidRPr="00DC3887" w:rsidRDefault="00DC3887" w:rsidP="00DC3887">
      <w:pPr>
        <w:tabs>
          <w:tab w:val="left" w:pos="1985"/>
        </w:tabs>
        <w:suppressAutoHyphens/>
        <w:spacing w:line="276" w:lineRule="auto"/>
        <w:rPr>
          <w:rFonts w:ascii="Times New Roman" w:eastAsia="Times New Roman" w:hAnsi="Times New Roman"/>
          <w:i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i/>
          <w:sz w:val="22"/>
          <w:szCs w:val="22"/>
          <w:lang w:val="pl-PL" w:eastAsia="pl-PL"/>
        </w:rPr>
        <w:t>(adres do korespondencji)</w:t>
      </w:r>
    </w:p>
    <w:p w:rsidR="00DC3887" w:rsidRPr="00DC3887" w:rsidRDefault="00DC3887" w:rsidP="00DC3887">
      <w:pPr>
        <w:tabs>
          <w:tab w:val="num" w:pos="2340"/>
        </w:tabs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tel...................................., fax ........................................, e-mail …….…@....................................,</w:t>
      </w:r>
    </w:p>
    <w:p w:rsidR="00DC3887" w:rsidRPr="00DC3887" w:rsidRDefault="00DC3887" w:rsidP="00DC3887">
      <w:pPr>
        <w:tabs>
          <w:tab w:val="num" w:pos="2340"/>
        </w:tabs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C3887" w:rsidRPr="00DC3887" w:rsidRDefault="00DC3887" w:rsidP="00DC3887">
      <w:pPr>
        <w:tabs>
          <w:tab w:val="num" w:pos="2340"/>
        </w:tabs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NIP .............................................................. , REGON ….................................….…………….. ,</w:t>
      </w:r>
    </w:p>
    <w:p w:rsidR="00DC3887" w:rsidRPr="00DC3887" w:rsidRDefault="00DC3887" w:rsidP="00DC3887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C3887" w:rsidRPr="00DC3887" w:rsidRDefault="00DC3887" w:rsidP="00DC3887">
      <w:pPr>
        <w:spacing w:line="360" w:lineRule="auto"/>
        <w:jc w:val="both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Przystępując do postępowania o udzielenie zamówienia publicznego prowadzonego w trybie przetargu nieograniczonego przedmiotem którego jest :</w:t>
      </w: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 xml:space="preserve"> </w:t>
      </w:r>
      <w:r w:rsidRPr="00DC3887">
        <w:rPr>
          <w:rFonts w:ascii="Times New Roman" w:eastAsia="Times New Roman" w:hAnsi="Times New Roman"/>
          <w:b/>
          <w:color w:val="000000"/>
          <w:sz w:val="22"/>
          <w:szCs w:val="22"/>
          <w:lang w:val="pl-PL" w:eastAsia="pl-PL"/>
        </w:rPr>
        <w:t>adaptacja budynku gospodarczego na potrzeby Ośrodka Okresowej Rehabilitacji Bocianów i budowa wiaty edukacyjnej</w:t>
      </w:r>
      <w:r w:rsidRPr="00DC3887">
        <w:rPr>
          <w:rFonts w:ascii="Times New Roman" w:eastAsia="Times New Roman" w:hAnsi="Times New Roman"/>
          <w:b/>
          <w:color w:val="FF0000"/>
          <w:sz w:val="22"/>
          <w:szCs w:val="22"/>
          <w:lang w:val="pl-PL" w:eastAsia="pl-PL"/>
        </w:rPr>
        <w:t xml:space="preserve">  </w:t>
      </w: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oferujemy wykonanie przedmiotu zamówienia na warunkach określonych przez Zamawiającego zgodnie z opisem przedmiotu zamówienia :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Za cenę ofertową brutto ……………………………………………………..…w tym należny podatek VAT. 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Cena ofertowa określona w pkt 1 jest ceną ryczałtową i zawiera wszystkie koszty związane z całkowitym wykonaniem przedmiotu  zamówienia.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b/>
          <w:i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Oferujemy </w:t>
      </w: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>wydłużenie</w:t>
      </w: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</w:t>
      </w: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 xml:space="preserve">obowiązkowego </w:t>
      </w:r>
      <w:r w:rsidRPr="00DC3887">
        <w:rPr>
          <w:rFonts w:ascii="Times New Roman" w:eastAsia="Times New Roman" w:hAnsi="Times New Roman"/>
          <w:b/>
          <w:color w:val="000000"/>
          <w:sz w:val="22"/>
          <w:szCs w:val="22"/>
          <w:lang w:val="pl-PL" w:eastAsia="pl-PL"/>
        </w:rPr>
        <w:t>36 miesięcznego</w:t>
      </w:r>
      <w:r w:rsidRPr="00DC3887">
        <w:rPr>
          <w:rFonts w:ascii="Times New Roman" w:eastAsia="Times New Roman" w:hAnsi="Times New Roman"/>
          <w:color w:val="000000"/>
          <w:sz w:val="22"/>
          <w:szCs w:val="22"/>
          <w:lang w:val="pl-PL" w:eastAsia="pl-PL"/>
        </w:rPr>
        <w:t xml:space="preserve"> </w:t>
      </w:r>
      <w:r w:rsidRPr="00DC3887">
        <w:rPr>
          <w:rFonts w:ascii="Times New Roman" w:eastAsia="Times New Roman" w:hAnsi="Times New Roman"/>
          <w:b/>
          <w:color w:val="000000"/>
          <w:sz w:val="22"/>
          <w:szCs w:val="22"/>
          <w:lang w:val="pl-PL" w:eastAsia="pl-PL"/>
        </w:rPr>
        <w:t>terminu gwarancji o ………..</w:t>
      </w: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 xml:space="preserve"> miesięcy, </w:t>
      </w: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br/>
      </w: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od dnia podpisania protokołu odbioru </w:t>
      </w:r>
      <w:r w:rsidRPr="00DC3887">
        <w:rPr>
          <w:rFonts w:ascii="Times New Roman" w:eastAsia="Times New Roman" w:hAnsi="Times New Roman"/>
          <w:i/>
          <w:sz w:val="22"/>
          <w:szCs w:val="22"/>
          <w:lang w:val="pl-PL" w:eastAsia="pl-PL"/>
        </w:rPr>
        <w:t>(informacja podlega ocenie w kryterium oceny ofert „dodatkowa gwarancja ”. Termin gwarancji należy podać w pełnych miesiącach).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Oświadczam, że ja (imię i nazwisko)…………..……….…………...……………….. niżej podpisany jestem upoważniony do reprezentowania Wykonawcy w postępowaniu o udzielenie zamówienia publicznego na podstawie……………….. 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color w:val="000000"/>
          <w:sz w:val="22"/>
          <w:szCs w:val="22"/>
          <w:lang w:val="pl-PL" w:eastAsia="pl-PL"/>
        </w:rPr>
        <w:t>Oświadczam, że wypełniłem obowiązki informacyjne przewidziane w art. 13 lub art. 14 RODO</w:t>
      </w:r>
      <w:r w:rsidRPr="00DC3887">
        <w:rPr>
          <w:rFonts w:ascii="Times New Roman" w:eastAsia="Times New Roman" w:hAnsi="Times New Roman"/>
          <w:color w:val="000000"/>
          <w:sz w:val="22"/>
          <w:szCs w:val="22"/>
          <w:vertAlign w:val="superscript"/>
          <w:lang w:val="pl-PL" w:eastAsia="pl-PL"/>
        </w:rPr>
        <w:t>1)</w:t>
      </w:r>
      <w:r w:rsidRPr="00DC3887">
        <w:rPr>
          <w:rFonts w:ascii="Times New Roman" w:eastAsia="Times New Roman" w:hAnsi="Times New Roman"/>
          <w:color w:val="000000"/>
          <w:sz w:val="22"/>
          <w:szCs w:val="22"/>
          <w:lang w:val="pl-PL" w:eastAsia="pl-PL"/>
        </w:rPr>
        <w:t xml:space="preserve"> wobec osób fizycznych, od których dane osobowe bezpośrednio lub pośrednio pozyskałem w celu ubiegania się o udzielenie zamówienia publicznego w niniejszym postępowaniu.*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Oświadczamy, że uważamy się za związanych niniejszą ofertą  przez okres 30 dni</w:t>
      </w: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 xml:space="preserve"> </w:t>
      </w: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od upływu terminu składania ofert.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bCs/>
          <w:sz w:val="22"/>
          <w:szCs w:val="22"/>
          <w:lang w:val="pl-PL" w:eastAsia="ar-SA"/>
        </w:rPr>
      </w:pPr>
      <w:r w:rsidRPr="00DC3887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lastRenderedPageBreak/>
        <w:t xml:space="preserve">Następujące zadania zostaną powierzone podwykonawcom (wypełnić w przypadku udziału podwykonawców):  </w:t>
      </w:r>
    </w:p>
    <w:p w:rsidR="00DC3887" w:rsidRPr="00DC3887" w:rsidRDefault="00DC3887" w:rsidP="00DC3887">
      <w:pPr>
        <w:numPr>
          <w:ilvl w:val="0"/>
          <w:numId w:val="14"/>
        </w:numPr>
        <w:suppressAutoHyphens/>
        <w:spacing w:line="360" w:lineRule="auto"/>
        <w:ind w:hanging="578"/>
        <w:jc w:val="both"/>
        <w:rPr>
          <w:rFonts w:ascii="Times New Roman" w:eastAsia="Times New Roman" w:hAnsi="Times New Roman"/>
          <w:bCs/>
          <w:sz w:val="22"/>
          <w:szCs w:val="22"/>
          <w:lang w:val="pl-PL" w:eastAsia="ar-SA"/>
        </w:rPr>
      </w:pPr>
      <w:r w:rsidRPr="00DC3887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Nazwa podwykonawcy …</w:t>
      </w:r>
      <w:r w:rsidR="00A42383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…………………………………..……………………………………..</w:t>
      </w:r>
    </w:p>
    <w:p w:rsidR="00DC3887" w:rsidRPr="00DC3887" w:rsidRDefault="00DC3887" w:rsidP="00DC3887">
      <w:pPr>
        <w:suppressAutoHyphens/>
        <w:spacing w:line="360" w:lineRule="auto"/>
        <w:ind w:left="284" w:firstLine="424"/>
        <w:jc w:val="both"/>
        <w:rPr>
          <w:rFonts w:ascii="Times New Roman" w:eastAsia="Times New Roman" w:hAnsi="Times New Roman"/>
          <w:bCs/>
          <w:sz w:val="22"/>
          <w:szCs w:val="22"/>
          <w:lang w:val="pl-PL" w:eastAsia="ar-SA"/>
        </w:rPr>
      </w:pPr>
      <w:r w:rsidRPr="00DC3887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Zadania ……………………………</w:t>
      </w:r>
      <w:r w:rsidR="00A42383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…………………………………………………………………..</w:t>
      </w:r>
    </w:p>
    <w:p w:rsidR="00DC3887" w:rsidRPr="00DC3887" w:rsidRDefault="00DC3887" w:rsidP="00DC3887">
      <w:pPr>
        <w:numPr>
          <w:ilvl w:val="0"/>
          <w:numId w:val="14"/>
        </w:numPr>
        <w:suppressAutoHyphens/>
        <w:spacing w:line="360" w:lineRule="auto"/>
        <w:ind w:left="709" w:hanging="283"/>
        <w:jc w:val="both"/>
        <w:rPr>
          <w:rFonts w:ascii="Times New Roman" w:eastAsia="Times New Roman" w:hAnsi="Times New Roman"/>
          <w:bCs/>
          <w:sz w:val="22"/>
          <w:szCs w:val="22"/>
          <w:lang w:val="pl-PL" w:eastAsia="ar-SA"/>
        </w:rPr>
      </w:pPr>
      <w:r w:rsidRPr="00DC3887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Nazwa podwykonawcy…</w:t>
      </w:r>
      <w:r w:rsidR="00A42383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……………………………………..……………………………………….</w:t>
      </w:r>
      <w:bookmarkStart w:id="0" w:name="_GoBack"/>
      <w:bookmarkEnd w:id="0"/>
    </w:p>
    <w:p w:rsidR="00DC3887" w:rsidRPr="00DC3887" w:rsidRDefault="00DC3887" w:rsidP="00DC3887">
      <w:pPr>
        <w:suppressAutoHyphens/>
        <w:spacing w:line="360" w:lineRule="auto"/>
        <w:ind w:left="709"/>
        <w:jc w:val="both"/>
        <w:rPr>
          <w:rFonts w:ascii="Times New Roman" w:eastAsia="Times New Roman" w:hAnsi="Times New Roman"/>
          <w:bCs/>
          <w:sz w:val="22"/>
          <w:szCs w:val="22"/>
          <w:lang w:val="pl-PL" w:eastAsia="ar-SA"/>
        </w:rPr>
      </w:pPr>
      <w:r w:rsidRPr="00DC3887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Zadania ……………………………</w:t>
      </w:r>
      <w:r w:rsidR="00A42383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…………………………………………………………………...</w:t>
      </w:r>
    </w:p>
    <w:p w:rsidR="00DC3887" w:rsidRPr="00DC3887" w:rsidRDefault="00DC3887" w:rsidP="00DC3887">
      <w:pPr>
        <w:spacing w:line="360" w:lineRule="auto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...............................................................</w:t>
      </w:r>
    </w:p>
    <w:p w:rsidR="00DC3887" w:rsidRPr="00DC3887" w:rsidRDefault="00DC3887" w:rsidP="00DC3887">
      <w:pPr>
        <w:spacing w:line="276" w:lineRule="auto"/>
        <w:ind w:left="4956" w:firstLine="708"/>
        <w:jc w:val="center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podpis i imienna pieczątka osoby </w:t>
      </w: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upoważnionej do reprezentowania Wykonawcy</w:t>
      </w: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pl-PL" w:eastAsia="pl-PL"/>
        </w:rPr>
        <w:t xml:space="preserve">1) </w:t>
      </w: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 xml:space="preserve"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1). </w:t>
      </w:r>
    </w:p>
    <w:p w:rsidR="00DC3887" w:rsidRPr="00DC3887" w:rsidRDefault="00DC3887" w:rsidP="00DC3887">
      <w:pPr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ind w:left="142" w:hanging="142"/>
        <w:jc w:val="both"/>
        <w:rPr>
          <w:rFonts w:ascii="Times New Roman" w:eastAsia="Calibri" w:hAnsi="Times New Roman"/>
          <w:b/>
          <w:sz w:val="22"/>
          <w:szCs w:val="22"/>
          <w:lang w:val="pl-PL" w:eastAsia="pl-PL"/>
        </w:rPr>
      </w:pPr>
      <w:r w:rsidRPr="00DC3887">
        <w:rPr>
          <w:rFonts w:ascii="Times New Roman" w:eastAsia="Calibri" w:hAnsi="Times New Roman"/>
          <w:color w:val="000000"/>
          <w:sz w:val="18"/>
          <w:szCs w:val="18"/>
          <w:lang w:val="pl-PL" w:eastAsia="pl-PL"/>
        </w:rPr>
        <w:t xml:space="preserve">* W przypadku gdy wykonawca </w:t>
      </w:r>
      <w:r w:rsidRPr="00DC3887">
        <w:rPr>
          <w:rFonts w:ascii="Times New Roman" w:eastAsia="Calibri" w:hAnsi="Times New Roman"/>
          <w:sz w:val="18"/>
          <w:szCs w:val="18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3887" w:rsidRPr="00DC3887" w:rsidRDefault="00DC3887" w:rsidP="00DC3887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 xml:space="preserve">Zamawiający zwraca się z prośbą o podanie informacji czy  Wykonawca jest małym lub średnim przedsiębiorstwem </w:t>
      </w: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Symbol" w:eastAsia="Times New Roman" w:hAnsi="Symbol"/>
          <w:sz w:val="18"/>
          <w:szCs w:val="18"/>
          <w:lang w:val="pl-PL" w:eastAsia="pl-PL"/>
        </w:rPr>
        <w:t></w:t>
      </w: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 xml:space="preserve"> tak</w:t>
      </w: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Symbol" w:eastAsia="Times New Roman" w:hAnsi="Symbol"/>
          <w:sz w:val="18"/>
          <w:szCs w:val="18"/>
          <w:lang w:val="pl-PL" w:eastAsia="pl-PL"/>
        </w:rPr>
        <w:t></w:t>
      </w: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 xml:space="preserve"> nie</w:t>
      </w: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>* (</w:t>
      </w:r>
      <w:r w:rsidRPr="00DC3887">
        <w:rPr>
          <w:rFonts w:ascii="Times New Roman" w:eastAsia="Times New Roman" w:hAnsi="Times New Roman"/>
          <w:i/>
          <w:iCs/>
          <w:sz w:val="18"/>
          <w:szCs w:val="18"/>
          <w:lang w:val="pl-PL" w:eastAsia="pl-PL"/>
        </w:rPr>
        <w:t>odpowiednio zakreślić</w:t>
      </w: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>).</w:t>
      </w: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 xml:space="preserve">Informacje są wymagane wyłącznie do celów statystycznych. </w:t>
      </w: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> </w:t>
      </w:r>
    </w:p>
    <w:p w:rsidR="00DC3887" w:rsidRPr="00DC3887" w:rsidRDefault="00DC3887" w:rsidP="00DC3887">
      <w:pPr>
        <w:spacing w:line="276" w:lineRule="auto"/>
        <w:jc w:val="center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 xml:space="preserve">Definicje: </w:t>
      </w:r>
    </w:p>
    <w:p w:rsidR="00DC3887" w:rsidRPr="00DC3887" w:rsidRDefault="00DC3887" w:rsidP="00DC388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>Mikroprzedsiębiorstwo: : przedsiębiorstwo, które zatrudnia mniej niż 10 osób i którego roczny obrót lub roczna suma bilansowa nie przekracza 2 milionów euro.</w:t>
      </w:r>
    </w:p>
    <w:p w:rsidR="00DC3887" w:rsidRPr="00DC3887" w:rsidRDefault="00DC3887" w:rsidP="00DC388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>Małe przedsiębiorstwo: przedsiębiorstwo, które zatrudnia mniej niż 50 osób i którego roczny obrót lub roczna suma bilansowa nie przekracza 10 milionów euro.</w:t>
      </w:r>
    </w:p>
    <w:p w:rsidR="00DC3887" w:rsidRPr="00DC3887" w:rsidRDefault="00DC3887" w:rsidP="00DC388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0359B4" w:rsidRPr="00DC3887" w:rsidRDefault="000359B4" w:rsidP="006A52F0">
      <w:pPr>
        <w:rPr>
          <w:lang w:val="pl-PL"/>
        </w:rPr>
      </w:pPr>
    </w:p>
    <w:sectPr w:rsidR="000359B4" w:rsidRPr="00DC3887" w:rsidSect="00DC3887">
      <w:footerReference w:type="default" r:id="rId7"/>
      <w:headerReference w:type="first" r:id="rId8"/>
      <w:footerReference w:type="first" r:id="rId9"/>
      <w:type w:val="continuous"/>
      <w:pgSz w:w="11900" w:h="16840"/>
      <w:pgMar w:top="1440" w:right="1080" w:bottom="1440" w:left="1080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26" w:rsidRDefault="00B01726">
      <w:r>
        <w:separator/>
      </w:r>
    </w:p>
  </w:endnote>
  <w:endnote w:type="continuationSeparator" w:id="0">
    <w:p w:rsidR="00B01726" w:rsidRDefault="00B0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F164F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2848" behindDoc="0" locked="0" layoutInCell="1" allowOverlap="0">
          <wp:simplePos x="0" y="0"/>
          <wp:positionH relativeFrom="column">
            <wp:posOffset>59690</wp:posOffset>
          </wp:positionH>
          <wp:positionV relativeFrom="paragraph">
            <wp:posOffset>-383540</wp:posOffset>
          </wp:positionV>
          <wp:extent cx="6664960" cy="665480"/>
          <wp:effectExtent l="0" t="0" r="0" b="0"/>
          <wp:wrapSquare wrapText="bothSides"/>
          <wp:docPr id="100" name="Obraz 100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9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6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B95B3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F164F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02C4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26" w:rsidRDefault="00B01726">
      <w:r>
        <w:separator/>
      </w:r>
    </w:p>
  </w:footnote>
  <w:footnote w:type="continuationSeparator" w:id="0">
    <w:p w:rsidR="00B01726" w:rsidRDefault="00B01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55" w:rsidRDefault="005B7F5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4896" behindDoc="0" locked="0" layoutInCell="1" allowOverlap="0" wp14:anchorId="73EBF6EF" wp14:editId="3E6D28F5">
          <wp:simplePos x="0" y="0"/>
          <wp:positionH relativeFrom="column">
            <wp:posOffset>0</wp:posOffset>
          </wp:positionH>
          <wp:positionV relativeFrom="paragraph">
            <wp:posOffset>-484505</wp:posOffset>
          </wp:positionV>
          <wp:extent cx="6664960" cy="665480"/>
          <wp:effectExtent l="0" t="0" r="0" b="0"/>
          <wp:wrapSquare wrapText="bothSides"/>
          <wp:docPr id="101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9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08D8"/>
    <w:multiLevelType w:val="multilevel"/>
    <w:tmpl w:val="E33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D144A"/>
    <w:multiLevelType w:val="hybridMultilevel"/>
    <w:tmpl w:val="341ED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02C2"/>
    <w:multiLevelType w:val="hybridMultilevel"/>
    <w:tmpl w:val="EFAAF7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D6F"/>
    <w:multiLevelType w:val="multilevel"/>
    <w:tmpl w:val="9CF4C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0280300"/>
    <w:multiLevelType w:val="hybridMultilevel"/>
    <w:tmpl w:val="89EA592C"/>
    <w:lvl w:ilvl="0" w:tplc="50540CBE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CE94D9F"/>
    <w:multiLevelType w:val="hybridMultilevel"/>
    <w:tmpl w:val="08AC0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0897"/>
    <w:multiLevelType w:val="multilevel"/>
    <w:tmpl w:val="BB7C0AB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9" w15:restartNumberingAfterBreak="0">
    <w:nsid w:val="53215F69"/>
    <w:multiLevelType w:val="hybridMultilevel"/>
    <w:tmpl w:val="659A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C4AA0"/>
    <w:multiLevelType w:val="multilevel"/>
    <w:tmpl w:val="AA2E39A0"/>
    <w:lvl w:ilvl="0">
      <w:start w:val="1"/>
      <w:numFmt w:val="lowerLetter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1" w15:restartNumberingAfterBreak="0">
    <w:nsid w:val="62C60B01"/>
    <w:multiLevelType w:val="hybridMultilevel"/>
    <w:tmpl w:val="9BE895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471196"/>
    <w:multiLevelType w:val="hybridMultilevel"/>
    <w:tmpl w:val="CBD2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C07C9"/>
    <w:multiLevelType w:val="hybridMultilevel"/>
    <w:tmpl w:val="C65413C2"/>
    <w:lvl w:ilvl="0" w:tplc="58FAD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26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84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68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8A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63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AE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C4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CF4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15F39"/>
    <w:multiLevelType w:val="hybridMultilevel"/>
    <w:tmpl w:val="AA2E39A0"/>
    <w:lvl w:ilvl="0" w:tplc="505A2772">
      <w:start w:val="1"/>
      <w:numFmt w:val="lowerLetter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3C14"/>
    <w:rsid w:val="000359B4"/>
    <w:rsid w:val="000359FF"/>
    <w:rsid w:val="00043060"/>
    <w:rsid w:val="0004733F"/>
    <w:rsid w:val="00056B48"/>
    <w:rsid w:val="00072719"/>
    <w:rsid w:val="000A4E81"/>
    <w:rsid w:val="000B0F98"/>
    <w:rsid w:val="00101BAE"/>
    <w:rsid w:val="0010230E"/>
    <w:rsid w:val="00114DFC"/>
    <w:rsid w:val="001171B8"/>
    <w:rsid w:val="001303E6"/>
    <w:rsid w:val="00192012"/>
    <w:rsid w:val="00192BB8"/>
    <w:rsid w:val="001F0247"/>
    <w:rsid w:val="00215E32"/>
    <w:rsid w:val="00283BF1"/>
    <w:rsid w:val="002A0577"/>
    <w:rsid w:val="002B373C"/>
    <w:rsid w:val="002D7ED1"/>
    <w:rsid w:val="002E46AD"/>
    <w:rsid w:val="002F0628"/>
    <w:rsid w:val="0030379B"/>
    <w:rsid w:val="00321CA9"/>
    <w:rsid w:val="00333EAC"/>
    <w:rsid w:val="00335020"/>
    <w:rsid w:val="003615C2"/>
    <w:rsid w:val="00371116"/>
    <w:rsid w:val="00371C87"/>
    <w:rsid w:val="0038655E"/>
    <w:rsid w:val="003B11EA"/>
    <w:rsid w:val="003B3969"/>
    <w:rsid w:val="003B689F"/>
    <w:rsid w:val="003D69B1"/>
    <w:rsid w:val="004019F2"/>
    <w:rsid w:val="00417A82"/>
    <w:rsid w:val="00423968"/>
    <w:rsid w:val="00427A6E"/>
    <w:rsid w:val="00440D07"/>
    <w:rsid w:val="00472417"/>
    <w:rsid w:val="00485566"/>
    <w:rsid w:val="004D1215"/>
    <w:rsid w:val="004F55AF"/>
    <w:rsid w:val="004F6BD5"/>
    <w:rsid w:val="00505786"/>
    <w:rsid w:val="00511E18"/>
    <w:rsid w:val="00534B5C"/>
    <w:rsid w:val="0055021B"/>
    <w:rsid w:val="00564B36"/>
    <w:rsid w:val="005871C9"/>
    <w:rsid w:val="005B7F55"/>
    <w:rsid w:val="005E4442"/>
    <w:rsid w:val="005F20E1"/>
    <w:rsid w:val="00606E6F"/>
    <w:rsid w:val="00627C09"/>
    <w:rsid w:val="00636D3C"/>
    <w:rsid w:val="00637700"/>
    <w:rsid w:val="00675713"/>
    <w:rsid w:val="00683994"/>
    <w:rsid w:val="00690DFC"/>
    <w:rsid w:val="006A52F0"/>
    <w:rsid w:val="006B588A"/>
    <w:rsid w:val="006C0BD9"/>
    <w:rsid w:val="006C2D3E"/>
    <w:rsid w:val="006E062C"/>
    <w:rsid w:val="006F6E25"/>
    <w:rsid w:val="00701BBC"/>
    <w:rsid w:val="007432FD"/>
    <w:rsid w:val="00753F76"/>
    <w:rsid w:val="00761C49"/>
    <w:rsid w:val="00767FB4"/>
    <w:rsid w:val="00771734"/>
    <w:rsid w:val="0078031E"/>
    <w:rsid w:val="007913CA"/>
    <w:rsid w:val="00793E49"/>
    <w:rsid w:val="007C1143"/>
    <w:rsid w:val="007D1276"/>
    <w:rsid w:val="007F19C6"/>
    <w:rsid w:val="00807EFA"/>
    <w:rsid w:val="00812CA8"/>
    <w:rsid w:val="00822E22"/>
    <w:rsid w:val="00825BC3"/>
    <w:rsid w:val="008415B7"/>
    <w:rsid w:val="008500C0"/>
    <w:rsid w:val="0085458B"/>
    <w:rsid w:val="00882733"/>
    <w:rsid w:val="008C7467"/>
    <w:rsid w:val="008D1233"/>
    <w:rsid w:val="008D75A0"/>
    <w:rsid w:val="00902469"/>
    <w:rsid w:val="009067FB"/>
    <w:rsid w:val="009166D6"/>
    <w:rsid w:val="009170D8"/>
    <w:rsid w:val="00940EB5"/>
    <w:rsid w:val="009457F9"/>
    <w:rsid w:val="00977DF9"/>
    <w:rsid w:val="00987D11"/>
    <w:rsid w:val="009919DF"/>
    <w:rsid w:val="009C1D21"/>
    <w:rsid w:val="009C5A31"/>
    <w:rsid w:val="009C7E10"/>
    <w:rsid w:val="00A31F1C"/>
    <w:rsid w:val="00A42383"/>
    <w:rsid w:val="00A62443"/>
    <w:rsid w:val="00A64F69"/>
    <w:rsid w:val="00A6774F"/>
    <w:rsid w:val="00A84602"/>
    <w:rsid w:val="00AB4D88"/>
    <w:rsid w:val="00AC4101"/>
    <w:rsid w:val="00B01726"/>
    <w:rsid w:val="00B10D42"/>
    <w:rsid w:val="00B34F07"/>
    <w:rsid w:val="00B520C2"/>
    <w:rsid w:val="00B610D5"/>
    <w:rsid w:val="00B93258"/>
    <w:rsid w:val="00B97C1C"/>
    <w:rsid w:val="00BA2B06"/>
    <w:rsid w:val="00BA335A"/>
    <w:rsid w:val="00BD5126"/>
    <w:rsid w:val="00C16652"/>
    <w:rsid w:val="00C372F7"/>
    <w:rsid w:val="00C53A96"/>
    <w:rsid w:val="00C54208"/>
    <w:rsid w:val="00C6438F"/>
    <w:rsid w:val="00C70B4F"/>
    <w:rsid w:val="00C7222F"/>
    <w:rsid w:val="00C771E8"/>
    <w:rsid w:val="00C82323"/>
    <w:rsid w:val="00CA72B7"/>
    <w:rsid w:val="00CB2030"/>
    <w:rsid w:val="00CB43FC"/>
    <w:rsid w:val="00CC64D1"/>
    <w:rsid w:val="00CD471E"/>
    <w:rsid w:val="00CE2C9F"/>
    <w:rsid w:val="00D3189D"/>
    <w:rsid w:val="00D3727F"/>
    <w:rsid w:val="00D6349E"/>
    <w:rsid w:val="00D95FC9"/>
    <w:rsid w:val="00DB09CB"/>
    <w:rsid w:val="00DC3887"/>
    <w:rsid w:val="00DC61F9"/>
    <w:rsid w:val="00DD1536"/>
    <w:rsid w:val="00DD5683"/>
    <w:rsid w:val="00DD7839"/>
    <w:rsid w:val="00DE41D7"/>
    <w:rsid w:val="00DF0363"/>
    <w:rsid w:val="00E0362B"/>
    <w:rsid w:val="00E03E88"/>
    <w:rsid w:val="00E1537A"/>
    <w:rsid w:val="00E27E32"/>
    <w:rsid w:val="00EA43AD"/>
    <w:rsid w:val="00EC37CB"/>
    <w:rsid w:val="00ED060F"/>
    <w:rsid w:val="00ED4884"/>
    <w:rsid w:val="00EE4327"/>
    <w:rsid w:val="00EF6A89"/>
    <w:rsid w:val="00F164FC"/>
    <w:rsid w:val="00F22C8D"/>
    <w:rsid w:val="00F43AE2"/>
    <w:rsid w:val="00F836D0"/>
    <w:rsid w:val="00F845EA"/>
    <w:rsid w:val="00F92824"/>
    <w:rsid w:val="00FC2D74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chartTrackingRefBased/>
  <w15:docId w15:val="{CC09368E-98E2-4924-A134-683A7147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rsid w:val="00636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6D3C"/>
    <w:rPr>
      <w:rFonts w:ascii="Segoe UI" w:hAnsi="Segoe UI" w:cs="Segoe UI"/>
      <w:sz w:val="18"/>
      <w:szCs w:val="18"/>
      <w:lang w:val="cs-CZ" w:eastAsia="en-US"/>
    </w:rPr>
  </w:style>
  <w:style w:type="paragraph" w:styleId="Tekstprzypisukocowego">
    <w:name w:val="endnote text"/>
    <w:basedOn w:val="Normalny"/>
    <w:link w:val="TekstprzypisukocowegoZnak"/>
    <w:rsid w:val="00013C1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13C14"/>
    <w:rPr>
      <w:lang w:val="cs-CZ" w:eastAsia="en-US"/>
    </w:rPr>
  </w:style>
  <w:style w:type="character" w:styleId="Odwoanieprzypisukocowego">
    <w:name w:val="endnote reference"/>
    <w:rsid w:val="00013C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7E1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l-PL" w:eastAsia="pl-PL"/>
    </w:rPr>
  </w:style>
  <w:style w:type="paragraph" w:styleId="NormalnyWeb">
    <w:name w:val="Normal (Web)"/>
    <w:basedOn w:val="Normalny"/>
    <w:uiPriority w:val="99"/>
    <w:unhideWhenUsed/>
    <w:rsid w:val="000B0F9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uiPriority w:val="99"/>
    <w:unhideWhenUsed/>
    <w:rsid w:val="000B0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OŚ-PE</vt:lpstr>
    </vt:vector>
  </TitlesOfParts>
  <Company>Home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OŚ-PE</dc:title>
  <dc:subject/>
  <dc:creator>RP</dc:creator>
  <cp:keywords/>
  <cp:lastModifiedBy>Zespół ds. edukacji, dydaktyki i promocji Mazurski Park Krajobrazowy</cp:lastModifiedBy>
  <cp:revision>18</cp:revision>
  <cp:lastPrinted>2018-11-26T12:17:00Z</cp:lastPrinted>
  <dcterms:created xsi:type="dcterms:W3CDTF">2018-08-27T13:02:00Z</dcterms:created>
  <dcterms:modified xsi:type="dcterms:W3CDTF">2018-11-30T10:10:00Z</dcterms:modified>
</cp:coreProperties>
</file>