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63D" w14:textId="59FD9E55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C14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7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C14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4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DB3E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DB3E18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7EC4740E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51A52B61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487E1077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74A721C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6E085D9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14:paraId="51FB0CEC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14:paraId="272B93E0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5C599DA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8AC3648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1AB4C30" w14:textId="17A90E2D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A65627">
        <w:rPr>
          <w:rFonts w:ascii="Arial" w:hAnsi="Arial" w:cs="Arial"/>
          <w:b/>
          <w:bCs/>
          <w:sz w:val="20"/>
          <w:szCs w:val="20"/>
        </w:rPr>
        <w:t>w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ykonania</w:t>
      </w:r>
      <w:r w:rsidR="00DB3E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usługi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koszenia barszczu Sosnowskiego 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br/>
        <w:t>z roślinnością w Mazurskim Parku Krajobrazowym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A65627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639693B8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22ADE239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03CC5929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53310" w14:textId="77777777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14:paraId="7E04DD5A" w14:textId="77777777"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1BACBF28" w14:textId="77777777"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4AB0490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FE53654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07F257E7" w14:textId="573F68A6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7722E02D" w14:textId="24D6509A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FFF2572" w14:textId="2913917E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6C359064" w14:textId="470CBAEA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348C2D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F24F06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7CE6741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5C0CC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A639BF7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podpis upełnomocnionego(</w:t>
      </w:r>
      <w:proofErr w:type="spellStart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ych</w:t>
      </w:r>
      <w:proofErr w:type="spellEnd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) </w:t>
      </w:r>
    </w:p>
    <w:p w14:paraId="3A6332D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0AA323DA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3145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14:paraId="1E4F7B7D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A411AE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EB1644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310D967" w14:textId="464AC4D5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EC210E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B177" w14:textId="77777777" w:rsidR="00EC210E" w:rsidRDefault="00EC210E" w:rsidP="00037601">
      <w:pPr>
        <w:spacing w:after="0" w:line="240" w:lineRule="auto"/>
      </w:pPr>
      <w:r>
        <w:separator/>
      </w:r>
    </w:p>
  </w:endnote>
  <w:endnote w:type="continuationSeparator" w:id="0">
    <w:p w14:paraId="788EBD54" w14:textId="77777777" w:rsidR="00EC210E" w:rsidRDefault="00EC210E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9081" w14:textId="77777777" w:rsidR="00EC210E" w:rsidRDefault="00EC210E" w:rsidP="00037601">
      <w:pPr>
        <w:spacing w:after="0" w:line="240" w:lineRule="auto"/>
      </w:pPr>
      <w:r>
        <w:separator/>
      </w:r>
    </w:p>
  </w:footnote>
  <w:footnote w:type="continuationSeparator" w:id="0">
    <w:p w14:paraId="543FD364" w14:textId="77777777" w:rsidR="00EC210E" w:rsidRDefault="00EC210E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B56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2FFD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0077C"/>
    <w:rsid w:val="00C14264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10E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Paweł Reczkowski</cp:lastModifiedBy>
  <cp:revision>3</cp:revision>
  <cp:lastPrinted>2024-02-26T09:54:00Z</cp:lastPrinted>
  <dcterms:created xsi:type="dcterms:W3CDTF">2023-02-28T13:12:00Z</dcterms:created>
  <dcterms:modified xsi:type="dcterms:W3CDTF">2024-02-26T09:54:00Z</dcterms:modified>
</cp:coreProperties>
</file>