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DDB7" w14:textId="77777777" w:rsidR="00431249" w:rsidRPr="00F8237B" w:rsidRDefault="00431249" w:rsidP="00431249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MP-FK.331.1</w:t>
      </w:r>
      <w:r w:rsidRPr="00F8237B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12</w:t>
      </w:r>
      <w:r w:rsidRPr="00F8237B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.2</w:t>
      </w:r>
      <w:r w:rsidRPr="00F8237B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023</w:t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Załącznik nr 2b- formularz ofertowy Część 2</w:t>
      </w:r>
      <w:r w:rsidRPr="00F8237B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</w:t>
      </w:r>
    </w:p>
    <w:p w14:paraId="6EF8723F" w14:textId="77777777" w:rsidR="00431249" w:rsidRPr="005B0985" w:rsidRDefault="00431249" w:rsidP="00431249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br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………………………., ……………………..</w:t>
      </w:r>
    </w:p>
    <w:p w14:paraId="4C43C0A4" w14:textId="77777777" w:rsidR="00431249" w:rsidRPr="005B0985" w:rsidRDefault="00431249" w:rsidP="00431249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  <w:t>(Miejscowość</w:t>
      </w: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  <w:t>(data)</w:t>
      </w:r>
    </w:p>
    <w:p w14:paraId="5E4220D4" w14:textId="77777777" w:rsidR="00431249" w:rsidRPr="005B0985" w:rsidRDefault="00431249" w:rsidP="00431249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</w:t>
      </w:r>
    </w:p>
    <w:p w14:paraId="29F24945" w14:textId="77777777" w:rsidR="00431249" w:rsidRPr="005B0985" w:rsidRDefault="00431249" w:rsidP="00431249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(Nazwa i adres wykonawcy</w:t>
      </w: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</w:p>
    <w:p w14:paraId="4EF1B741" w14:textId="77777777" w:rsidR="00431249" w:rsidRPr="005B0985" w:rsidRDefault="00431249" w:rsidP="00431249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val="en-US" w:eastAsia="pl-PL"/>
          <w14:ligatures w14:val="none"/>
        </w:rPr>
        <w:t xml:space="preserve">tel. 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en-US" w:eastAsia="pl-PL"/>
          <w14:ligatures w14:val="none"/>
        </w:rPr>
        <w:tab/>
        <w:t xml:space="preserve">, 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e- mail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ab/>
        <w:t>……….</w:t>
      </w:r>
    </w:p>
    <w:p w14:paraId="2A1014A0" w14:textId="77777777" w:rsidR="00431249" w:rsidRPr="005B0985" w:rsidRDefault="00431249" w:rsidP="00431249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NIP…………..…….., REGON/PESEL ………..…………</w:t>
      </w:r>
    </w:p>
    <w:p w14:paraId="45F41A10" w14:textId="77777777" w:rsidR="00431249" w:rsidRDefault="00431249" w:rsidP="00431249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kern w:val="0"/>
          <w:sz w:val="24"/>
          <w:szCs w:val="24"/>
          <w:lang w:val="de-DE" w:eastAsia="pl-PL"/>
          <w14:ligatures w14:val="none"/>
        </w:rPr>
      </w:pPr>
    </w:p>
    <w:p w14:paraId="4098ACC8" w14:textId="77777777" w:rsidR="00431249" w:rsidRDefault="00431249" w:rsidP="00431249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kern w:val="0"/>
          <w:sz w:val="24"/>
          <w:szCs w:val="24"/>
          <w:lang w:val="de-DE" w:eastAsia="pl-PL"/>
          <w14:ligatures w14:val="none"/>
        </w:rPr>
      </w:pPr>
    </w:p>
    <w:p w14:paraId="3C294DBF" w14:textId="77777777" w:rsidR="00431249" w:rsidRPr="00F8237B" w:rsidRDefault="00431249" w:rsidP="00431249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1798711B" w14:textId="77777777" w:rsidR="00431249" w:rsidRPr="00F8237B" w:rsidRDefault="00431249" w:rsidP="00431249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37CEAE" w14:textId="77777777" w:rsidR="00431249" w:rsidRPr="00FB2039" w:rsidRDefault="00431249" w:rsidP="00431249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FB2039">
        <w:rPr>
          <w:rFonts w:ascii="Arial" w:eastAsia="Calibri" w:hAnsi="Arial" w:cs="Arial"/>
          <w:kern w:val="0"/>
          <w:sz w:val="20"/>
          <w:szCs w:val="20"/>
          <w14:ligatures w14:val="none"/>
        </w:rPr>
        <w:t>Odpowiadając na zapytanie ofertowe dotyczące w</w:t>
      </w:r>
      <w:r w:rsidRPr="00FB20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ykonania </w:t>
      </w:r>
      <w:r w:rsidRPr="00FB2039">
        <w:rPr>
          <w:rFonts w:ascii="Arial" w:eastAsia="Times New Roman" w:hAnsi="Arial" w:cs="Arial"/>
          <w:spacing w:val="-4"/>
          <w:kern w:val="0"/>
          <w:sz w:val="20"/>
          <w:szCs w:val="20"/>
          <w:lang w:eastAsia="pl-PL"/>
          <w14:ligatures w14:val="none"/>
        </w:rPr>
        <w:t xml:space="preserve">dokumentacji projektowej, </w:t>
      </w:r>
      <w:r w:rsidRPr="00FB203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oferujemy realizację usługi będącej przedmiotem zamówienia </w:t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Części 2- </w:t>
      </w:r>
      <w:r w:rsidRPr="00EB7C3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Wykonanie dokumentacji projektowej na przebudowę woliery przy Ośrodku Okresowej Rehabilitacji Bocianów</w:t>
      </w:r>
      <w:r w:rsidRPr="00EB7C31">
        <w:rPr>
          <w:rFonts w:ascii="Arial" w:eastAsia="Calibri" w:hAnsi="Arial" w:cs="Arial"/>
          <w:b/>
          <w:bCs/>
          <w:color w:val="1F1A17"/>
          <w:kern w:val="0"/>
          <w:sz w:val="20"/>
          <w:szCs w:val="20"/>
          <w14:ligatures w14:val="none"/>
        </w:rPr>
        <w:t>,</w:t>
      </w:r>
      <w:r w:rsidRPr="00FB2039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za cenę:</w:t>
      </w:r>
    </w:p>
    <w:p w14:paraId="4E00DA0D" w14:textId="77777777" w:rsidR="00431249" w:rsidRPr="00F8237B" w:rsidRDefault="00431249" w:rsidP="0043124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11BA13B2" w14:textId="77777777" w:rsidR="00431249" w:rsidRDefault="00431249" w:rsidP="00431249">
      <w:pPr>
        <w:widowControl w:val="0"/>
        <w:autoSpaceDE w:val="0"/>
        <w:autoSpaceDN w:val="0"/>
        <w:adjustRightInd w:val="0"/>
        <w:spacing w:before="264" w:after="120" w:line="36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</w:p>
    <w:p w14:paraId="2A924784" w14:textId="77777777" w:rsidR="00431249" w:rsidRPr="00F8237B" w:rsidRDefault="00431249" w:rsidP="00431249">
      <w:pPr>
        <w:widowControl w:val="0"/>
        <w:autoSpaceDE w:val="0"/>
        <w:autoSpaceDN w:val="0"/>
        <w:adjustRightInd w:val="0"/>
        <w:spacing w:before="264" w:after="120" w:line="360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………………………………………..…………......................… zł brutto</w:t>
      </w:r>
    </w:p>
    <w:p w14:paraId="48CE611A" w14:textId="77777777" w:rsidR="00431249" w:rsidRPr="00F8237B" w:rsidRDefault="00431249" w:rsidP="0043124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0700D98" w14:textId="77777777" w:rsidR="00431249" w:rsidRPr="00F8237B" w:rsidRDefault="00431249" w:rsidP="00431249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tym podatek VAT w wysokości ........% w kwocie .........................zł</w:t>
      </w:r>
    </w:p>
    <w:p w14:paraId="55C65051" w14:textId="77777777" w:rsidR="00431249" w:rsidRPr="00F8237B" w:rsidRDefault="00431249" w:rsidP="00431249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340413EF" w14:textId="77777777" w:rsidR="00431249" w:rsidRDefault="00431249" w:rsidP="0043124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</w:pPr>
    </w:p>
    <w:p w14:paraId="1B7D8FDE" w14:textId="77777777" w:rsidR="00431249" w:rsidRPr="00EB7C31" w:rsidRDefault="00431249" w:rsidP="0043124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</w:pPr>
      <w:r w:rsidRPr="00EB7C31"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  <w:t xml:space="preserve">doświadczenie </w:t>
      </w:r>
      <w:r w:rsidRPr="00EB7C31">
        <w:rPr>
          <w:rFonts w:ascii="Arial" w:eastAsia="Times New Roman" w:hAnsi="Arial" w:cs="Arial"/>
          <w:b/>
          <w:kern w:val="0"/>
          <w:lang w:eastAsia="ar-SA"/>
          <w14:ligatures w14:val="none"/>
        </w:rPr>
        <w:t>projektanta</w:t>
      </w: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-</w:t>
      </w:r>
      <w:r w:rsidRPr="00EB7C3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</w:t>
      </w:r>
      <w:r w:rsidRPr="00EB7C31"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  <w:t>……… lat</w:t>
      </w:r>
    </w:p>
    <w:p w14:paraId="3B04FB89" w14:textId="77777777" w:rsidR="00431249" w:rsidRPr="00EB7C31" w:rsidRDefault="00431249" w:rsidP="0043124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49327FF9" w14:textId="77777777" w:rsidR="00431249" w:rsidRPr="00EB7C31" w:rsidRDefault="00431249" w:rsidP="00431249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ar-SA"/>
          <w14:ligatures w14:val="none"/>
        </w:rPr>
      </w:pPr>
      <w:r w:rsidRPr="00EB7C3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  <w:t xml:space="preserve">Minimalne wymagane przez Zamawiającego doświadczenie </w:t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projektanta o uprawnieniach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br/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do projektowania w specjalności konstrukcyjno- budowlanej</w:t>
      </w:r>
      <w:r w:rsidRPr="00EB7C3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Pr="00EB7C31"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ar-SA"/>
          <w14:ligatures w14:val="none"/>
        </w:rPr>
        <w:t>to minimum 2 lata liczone od dnia wydania uprawnień</w:t>
      </w:r>
    </w:p>
    <w:p w14:paraId="31645F0E" w14:textId="77777777" w:rsidR="00431249" w:rsidRPr="00F8237B" w:rsidRDefault="00431249" w:rsidP="00431249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729F6FA1" w14:textId="77777777" w:rsidR="00431249" w:rsidRDefault="00431249" w:rsidP="00431249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698A61A1" w14:textId="77777777" w:rsidR="00431249" w:rsidRPr="00F8237B" w:rsidRDefault="00431249" w:rsidP="00431249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Oświadczam, że:</w:t>
      </w:r>
    </w:p>
    <w:p w14:paraId="7CD05E49" w14:textId="77777777" w:rsidR="00431249" w:rsidRPr="00F8237B" w:rsidRDefault="00431249" w:rsidP="00431249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1. Podana cena zawiera wszystkie koszty niezbędne do </w:t>
      </w:r>
      <w:r w:rsidRPr="00F8237B">
        <w:rPr>
          <w:rFonts w:ascii="Arial" w:eastAsia="Calibri" w:hAnsi="Arial" w:cs="Arial"/>
          <w:kern w:val="1"/>
          <w:sz w:val="20"/>
          <w:szCs w:val="20"/>
          <w:lang w:eastAsia="ar-SA"/>
          <w14:ligatures w14:val="none"/>
        </w:rPr>
        <w:t xml:space="preserve">prawidłowego i kompleksowego wykonania przedmiotu zamówienia. </w:t>
      </w:r>
    </w:p>
    <w:p w14:paraId="60BE1FF0" w14:textId="77777777" w:rsidR="00431249" w:rsidRPr="00F8237B" w:rsidRDefault="00431249" w:rsidP="00431249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2. Zapoznałem/-zapoznaliśmy się z treścią </w:t>
      </w:r>
      <w:r w:rsidRPr="00F8237B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zapytania ofertowego</w:t>
      </w: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(w tym ze wzorem umowy) i nie wnoszę/-wnosimy do nich zastrzeżeń oraz przyjmuję/- przyjmujemy warunki w nich zawarte.</w:t>
      </w:r>
    </w:p>
    <w:p w14:paraId="78DC191E" w14:textId="77777777" w:rsidR="00431249" w:rsidRPr="00F8237B" w:rsidRDefault="00431249" w:rsidP="00431249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3. Uważam/-y się za związanych niniejszą ofertą na czas wskazany w </w:t>
      </w:r>
      <w:r w:rsidRPr="00F8237B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zapytaniu ofertowym.</w:t>
      </w:r>
    </w:p>
    <w:p w14:paraId="2EBC996C" w14:textId="77777777" w:rsidR="00431249" w:rsidRPr="00F8237B" w:rsidRDefault="00431249" w:rsidP="00431249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lastRenderedPageBreak/>
        <w:t>4. W przypadku przyznania mi/-nam zamówienia, zobowiązuję/-zobowiązujemy się do zawarcia umowy w sposób wskazany przez Zamawiającego.</w:t>
      </w:r>
    </w:p>
    <w:p w14:paraId="14569216" w14:textId="77777777" w:rsidR="00431249" w:rsidRPr="00F8237B" w:rsidRDefault="00431249" w:rsidP="00431249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82F2544" w14:textId="77777777" w:rsidR="00431249" w:rsidRPr="00F8237B" w:rsidRDefault="00431249" w:rsidP="00431249">
      <w:pPr>
        <w:shd w:val="clear" w:color="auto" w:fill="FFFFFF"/>
        <w:autoSpaceDN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Oświadczam, że wypełniłem obowiązki informacyjne przewidziane w art. 13 lub art. 14 Rozporządzenia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1) 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wobec osób fizycznych, </w:t>
      </w:r>
      <w:r w:rsidRPr="00F8237B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od których dane osobowe bezpośrednio lub pośrednio pozyskałem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celu ubiegania się o udzielenie zamówienia publicznego w niniejszym postępowaniu</w:t>
      </w:r>
      <w:r w:rsidRPr="00F8237B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.**</w:t>
      </w:r>
    </w:p>
    <w:p w14:paraId="23B5824A" w14:textId="77777777" w:rsidR="00431249" w:rsidRDefault="00431249" w:rsidP="00431249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05540988" w14:textId="77777777" w:rsidR="00431249" w:rsidRPr="00F8237B" w:rsidRDefault="00431249" w:rsidP="00431249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03FE662D" w14:textId="77777777" w:rsidR="00431249" w:rsidRPr="00F8237B" w:rsidRDefault="00431249" w:rsidP="00431249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51A26F90" w14:textId="77777777" w:rsidR="00431249" w:rsidRPr="00F8237B" w:rsidRDefault="00431249" w:rsidP="00431249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  <w14:ligatures w14:val="none"/>
        </w:rPr>
        <w:tab/>
      </w: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podpis upełnomocnionego(</w:t>
      </w:r>
      <w:proofErr w:type="spellStart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ych</w:t>
      </w:r>
      <w:proofErr w:type="spellEnd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 xml:space="preserve">) </w:t>
      </w:r>
    </w:p>
    <w:p w14:paraId="5F9ECF63" w14:textId="77777777" w:rsidR="00431249" w:rsidRPr="00F8237B" w:rsidRDefault="00431249" w:rsidP="00431249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przedstawiciela(i) Wykonawcy</w:t>
      </w:r>
    </w:p>
    <w:p w14:paraId="6A86EE44" w14:textId="77777777" w:rsidR="00431249" w:rsidRPr="00F8237B" w:rsidRDefault="00431249" w:rsidP="00431249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F8237B">
        <w:rPr>
          <w:rFonts w:ascii="Arial" w:eastAsia="Calibri" w:hAnsi="Arial" w:cs="Arial"/>
          <w:i/>
          <w:iCs/>
          <w:kern w:val="0"/>
          <w:sz w:val="18"/>
          <w:szCs w:val="18"/>
          <w:vertAlign w:val="superscript"/>
          <w14:ligatures w14:val="none"/>
        </w:rPr>
        <w:t>1)</w:t>
      </w:r>
      <w:r w:rsidRPr="00F8237B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6F96B8" w14:textId="77777777" w:rsidR="00431249" w:rsidRPr="00F8237B" w:rsidRDefault="00431249" w:rsidP="00431249">
      <w:pPr>
        <w:suppressAutoHyphens/>
        <w:spacing w:after="0" w:line="22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</w:pPr>
      <w:r w:rsidRPr="00F8237B"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  <w:t>* dotyczy osób fizycznych</w:t>
      </w:r>
    </w:p>
    <w:p w14:paraId="34F5FFE3" w14:textId="77777777" w:rsidR="00431249" w:rsidRPr="00F8237B" w:rsidRDefault="00431249" w:rsidP="00431249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F8237B">
        <w:rPr>
          <w:rFonts w:ascii="Arial" w:eastAsia="Calibri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** W przypadku gdy Wykonawca </w:t>
      </w:r>
      <w:r w:rsidRPr="00F8237B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75FC4317" w14:textId="785CB389" w:rsidR="00480670" w:rsidRPr="00431249" w:rsidRDefault="00480670" w:rsidP="00431249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sectPr w:rsidR="00480670" w:rsidRPr="00431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49"/>
    <w:rsid w:val="00035E66"/>
    <w:rsid w:val="00431249"/>
    <w:rsid w:val="0048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5459"/>
  <w15:chartTrackingRefBased/>
  <w15:docId w15:val="{403C2931-949B-4192-A4E0-A1DFCE1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dcterms:created xsi:type="dcterms:W3CDTF">2023-09-14T08:44:00Z</dcterms:created>
  <dcterms:modified xsi:type="dcterms:W3CDTF">2023-09-14T08:45:00Z</dcterms:modified>
</cp:coreProperties>
</file>