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42E8" w14:textId="77777777" w:rsidR="00071947" w:rsidRPr="00F8237B" w:rsidRDefault="00071947" w:rsidP="00071947">
      <w:pPr>
        <w:spacing w:after="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F8237B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  <w:t>MP-FK.331.1</w:t>
      </w:r>
      <w:r w:rsidRPr="00F8237B"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pl-PL"/>
          <w14:ligatures w14:val="none"/>
        </w:rPr>
        <w:t>.</w:t>
      </w:r>
      <w:r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pl-PL"/>
          <w14:ligatures w14:val="none"/>
        </w:rPr>
        <w:t>12</w:t>
      </w:r>
      <w:r w:rsidRPr="00F8237B"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pl-PL"/>
          <w14:ligatures w14:val="none"/>
        </w:rPr>
        <w:t>.2</w:t>
      </w:r>
      <w:r w:rsidRPr="00F8237B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pl-PL"/>
          <w14:ligatures w14:val="none"/>
        </w:rPr>
        <w:t>023</w:t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Załącznik nr 2a- formularz ofertowy Część 1</w:t>
      </w:r>
      <w:r w:rsidRPr="00F8237B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 xml:space="preserve"> </w:t>
      </w:r>
    </w:p>
    <w:p w14:paraId="13CB8B76" w14:textId="77777777" w:rsidR="00071947" w:rsidRPr="005B0985" w:rsidRDefault="00071947" w:rsidP="00071947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  <w:r w:rsidRPr="00F8237B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br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………………………., ……………………..</w:t>
      </w:r>
    </w:p>
    <w:p w14:paraId="02B1E4CB" w14:textId="77777777" w:rsidR="00071947" w:rsidRPr="005B0985" w:rsidRDefault="00071947" w:rsidP="00071947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  <w:t>(Miejscowość</w:t>
      </w:r>
      <w:r w:rsidRPr="005B098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  <w:t>(data)</w:t>
      </w:r>
    </w:p>
    <w:p w14:paraId="7DA2F8B0" w14:textId="77777777" w:rsidR="00071947" w:rsidRPr="005B0985" w:rsidRDefault="00071947" w:rsidP="00071947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B098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......................................................................</w:t>
      </w:r>
    </w:p>
    <w:p w14:paraId="702B79F0" w14:textId="77777777" w:rsidR="00071947" w:rsidRPr="005B0985" w:rsidRDefault="00071947" w:rsidP="00071947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>(Nazwa i adres wykonawcy</w:t>
      </w:r>
      <w:r w:rsidRPr="005B098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Pr="005B0985"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  <w:tab/>
      </w:r>
    </w:p>
    <w:p w14:paraId="4EF1E2A6" w14:textId="77777777" w:rsidR="00071947" w:rsidRPr="005B0985" w:rsidRDefault="00071947" w:rsidP="00071947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</w:pPr>
      <w:r w:rsidRPr="005B0985">
        <w:rPr>
          <w:rFonts w:ascii="Arial" w:eastAsia="Times New Roman" w:hAnsi="Arial" w:cs="Arial"/>
          <w:kern w:val="0"/>
          <w:sz w:val="20"/>
          <w:szCs w:val="20"/>
          <w:lang w:val="en-US" w:eastAsia="pl-PL"/>
          <w14:ligatures w14:val="none"/>
        </w:rPr>
        <w:t xml:space="preserve">tel. </w:t>
      </w:r>
      <w:r w:rsidRPr="005B0985">
        <w:rPr>
          <w:rFonts w:ascii="Arial" w:eastAsia="Times New Roman" w:hAnsi="Arial" w:cs="Arial"/>
          <w:kern w:val="0"/>
          <w:sz w:val="20"/>
          <w:szCs w:val="20"/>
          <w:lang w:val="en-US" w:eastAsia="pl-PL"/>
          <w14:ligatures w14:val="none"/>
        </w:rPr>
        <w:tab/>
        <w:t xml:space="preserve">, </w:t>
      </w:r>
      <w:r w:rsidRPr="005B0985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e- mail</w:t>
      </w:r>
      <w:r w:rsidRPr="005B0985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ab/>
        <w:t>……….</w:t>
      </w:r>
    </w:p>
    <w:p w14:paraId="3090DAE3" w14:textId="77777777" w:rsidR="00071947" w:rsidRPr="005B0985" w:rsidRDefault="00071947" w:rsidP="00071947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</w:pPr>
      <w:r w:rsidRPr="005B0985">
        <w:rPr>
          <w:rFonts w:ascii="Arial" w:eastAsia="Times New Roman" w:hAnsi="Arial" w:cs="Arial"/>
          <w:kern w:val="0"/>
          <w:sz w:val="20"/>
          <w:szCs w:val="20"/>
          <w:lang w:val="de-DE" w:eastAsia="pl-PL"/>
          <w14:ligatures w14:val="none"/>
        </w:rPr>
        <w:t>NIP…………..…….., REGON/PESEL ………..…………</w:t>
      </w:r>
    </w:p>
    <w:p w14:paraId="402A1579" w14:textId="77777777" w:rsidR="00071947" w:rsidRDefault="00071947" w:rsidP="00071947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kern w:val="0"/>
          <w:sz w:val="24"/>
          <w:szCs w:val="24"/>
          <w:lang w:val="de-DE" w:eastAsia="pl-PL"/>
          <w14:ligatures w14:val="none"/>
        </w:rPr>
      </w:pPr>
    </w:p>
    <w:p w14:paraId="2986A916" w14:textId="77777777" w:rsidR="00071947" w:rsidRPr="00F8237B" w:rsidRDefault="00071947" w:rsidP="00071947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F8237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2E117A93" w14:textId="77777777" w:rsidR="00071947" w:rsidRPr="00F8237B" w:rsidRDefault="00071947" w:rsidP="00071947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6352185"/>
      <w:bookmarkStart w:id="1" w:name="_Hlk26266219"/>
    </w:p>
    <w:p w14:paraId="6F981B1D" w14:textId="77777777" w:rsidR="00071947" w:rsidRPr="003B2824" w:rsidRDefault="00071947" w:rsidP="00071947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ar-SA"/>
          <w14:ligatures w14:val="none"/>
        </w:rPr>
      </w:pPr>
      <w:r w:rsidRPr="003B2824">
        <w:rPr>
          <w:rFonts w:ascii="Arial" w:eastAsia="Calibri" w:hAnsi="Arial" w:cs="Arial"/>
          <w:kern w:val="0"/>
          <w:sz w:val="20"/>
          <w:szCs w:val="20"/>
          <w14:ligatures w14:val="none"/>
        </w:rPr>
        <w:t>Odpowiadając na zapytanie ofertowe dotyczące w</w:t>
      </w:r>
      <w:r w:rsidRPr="003B282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ykonania </w:t>
      </w:r>
      <w:r w:rsidRPr="003B2824">
        <w:rPr>
          <w:rFonts w:ascii="Arial" w:eastAsia="Times New Roman" w:hAnsi="Arial" w:cs="Arial"/>
          <w:spacing w:val="-4"/>
          <w:kern w:val="0"/>
          <w:sz w:val="20"/>
          <w:szCs w:val="20"/>
          <w:lang w:eastAsia="pl-PL"/>
          <w14:ligatures w14:val="none"/>
        </w:rPr>
        <w:t xml:space="preserve">dokumentacji projektowej </w:t>
      </w:r>
      <w:r w:rsidRPr="003B282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oferujemy realizację usługi będącej przedmiotem zamówienia </w:t>
      </w:r>
      <w:r w:rsidRPr="00EB7C31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Części 1- </w:t>
      </w:r>
      <w:r w:rsidRPr="00EB7C31"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  <w14:ligatures w14:val="none"/>
        </w:rPr>
        <w:t xml:space="preserve">Wykonanie dokumentacji projektowej na </w:t>
      </w:r>
      <w:r w:rsidRPr="00EB7C31">
        <w:rPr>
          <w:rFonts w:ascii="Arial" w:eastAsia="Calibri" w:hAnsi="Arial" w:cs="Arial"/>
          <w:b/>
          <w:bCs/>
          <w:color w:val="1F1A17"/>
          <w:kern w:val="0"/>
          <w:sz w:val="20"/>
          <w:szCs w:val="20"/>
          <w14:ligatures w14:val="none"/>
        </w:rPr>
        <w:t xml:space="preserve">odtworzenie i odbudowę szlaku przyrodniczego „Wokół Jeziora Łuknajno” </w:t>
      </w:r>
      <w:r w:rsidRPr="00EB7C31">
        <w:rPr>
          <w:rFonts w:ascii="Arial" w:eastAsia="Calibri" w:hAnsi="Arial" w:cs="Arial"/>
          <w:b/>
          <w:bCs/>
          <w:color w:val="1F1A17"/>
          <w:kern w:val="0"/>
          <w:sz w:val="20"/>
          <w:szCs w:val="20"/>
          <w14:ligatures w14:val="none"/>
        </w:rPr>
        <w:br/>
        <w:t>wraz z przebudową dwóch wież obserwacyjnych i kładki pieszej,</w:t>
      </w:r>
      <w:r w:rsidRPr="003B2824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za cenę:</w:t>
      </w:r>
    </w:p>
    <w:p w14:paraId="39550CD7" w14:textId="77777777" w:rsidR="00071947" w:rsidRPr="00F8237B" w:rsidRDefault="00071947" w:rsidP="00071947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bookmarkEnd w:id="0"/>
    <w:bookmarkEnd w:id="1"/>
    <w:p w14:paraId="0EDA5DC3" w14:textId="77777777" w:rsidR="00071947" w:rsidRPr="00F8237B" w:rsidRDefault="00071947" w:rsidP="00071947">
      <w:pPr>
        <w:widowControl w:val="0"/>
        <w:autoSpaceDE w:val="0"/>
        <w:autoSpaceDN w:val="0"/>
        <w:adjustRightInd w:val="0"/>
        <w:spacing w:before="264" w:after="120" w:line="360" w:lineRule="auto"/>
        <w:ind w:firstLine="708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</w:pPr>
      <w:r w:rsidRPr="00F8237B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………………………………………..…………......................… zł brutto</w:t>
      </w:r>
    </w:p>
    <w:p w14:paraId="6A4BCA85" w14:textId="77777777" w:rsidR="00071947" w:rsidRPr="00F8237B" w:rsidRDefault="00071947" w:rsidP="00071947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8A5317F" w14:textId="77777777" w:rsidR="00071947" w:rsidRPr="00F8237B" w:rsidRDefault="00071947" w:rsidP="00071947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tym podatek VAT w wysokości ........% w kwocie .........................zł</w:t>
      </w:r>
    </w:p>
    <w:p w14:paraId="7468C587" w14:textId="77777777" w:rsidR="00071947" w:rsidRPr="00F8237B" w:rsidRDefault="00071947" w:rsidP="00071947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  <w14:ligatures w14:val="none"/>
        </w:rPr>
      </w:pPr>
    </w:p>
    <w:p w14:paraId="726EB790" w14:textId="77777777" w:rsidR="00071947" w:rsidRDefault="00071947" w:rsidP="00071947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1"/>
          <w:sz w:val="20"/>
          <w:szCs w:val="20"/>
          <w:lang w:eastAsia="ar-SA"/>
          <w14:ligatures w14:val="none"/>
        </w:rPr>
      </w:pPr>
    </w:p>
    <w:p w14:paraId="1C850254" w14:textId="77777777" w:rsidR="00071947" w:rsidRPr="00EB7C31" w:rsidRDefault="00071947" w:rsidP="00071947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</w:pPr>
      <w:r w:rsidRPr="00EB7C31"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  <w:t xml:space="preserve">doświadczenie </w:t>
      </w:r>
      <w:r w:rsidRPr="00EB7C31">
        <w:rPr>
          <w:rFonts w:ascii="Arial" w:eastAsia="Times New Roman" w:hAnsi="Arial" w:cs="Arial"/>
          <w:b/>
          <w:kern w:val="0"/>
          <w:lang w:eastAsia="ar-SA"/>
          <w14:ligatures w14:val="none"/>
        </w:rPr>
        <w:t>projektanta</w:t>
      </w:r>
      <w:r>
        <w:rPr>
          <w:rFonts w:ascii="Arial" w:eastAsia="Times New Roman" w:hAnsi="Arial" w:cs="Arial"/>
          <w:b/>
          <w:kern w:val="0"/>
          <w:lang w:eastAsia="ar-SA"/>
          <w14:ligatures w14:val="none"/>
        </w:rPr>
        <w:t>-</w:t>
      </w:r>
      <w:r w:rsidRPr="00EB7C31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</w:t>
      </w:r>
      <w:r w:rsidRPr="00EB7C31">
        <w:rPr>
          <w:rFonts w:ascii="Arial" w:eastAsia="Times New Roman" w:hAnsi="Arial" w:cs="Arial"/>
          <w:b/>
          <w:color w:val="000000"/>
          <w:kern w:val="1"/>
          <w:lang w:eastAsia="ar-SA"/>
          <w14:ligatures w14:val="none"/>
        </w:rPr>
        <w:t>……… lat</w:t>
      </w:r>
    </w:p>
    <w:p w14:paraId="35B72376" w14:textId="77777777" w:rsidR="00071947" w:rsidRPr="00EB7C31" w:rsidRDefault="00071947" w:rsidP="00071947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  <w14:ligatures w14:val="none"/>
        </w:rPr>
      </w:pPr>
    </w:p>
    <w:p w14:paraId="4DD842A1" w14:textId="77777777" w:rsidR="00071947" w:rsidRPr="00EB7C31" w:rsidRDefault="00071947" w:rsidP="00071947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1"/>
          <w:sz w:val="20"/>
          <w:szCs w:val="20"/>
          <w:lang w:eastAsia="ar-SA"/>
          <w14:ligatures w14:val="none"/>
        </w:rPr>
      </w:pPr>
      <w:r w:rsidRPr="00EB7C31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  <w14:ligatures w14:val="none"/>
        </w:rPr>
        <w:t xml:space="preserve">Minimalne wymagane przez Zamawiającego doświadczenie </w:t>
      </w:r>
      <w:r w:rsidRPr="00EB7C31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 xml:space="preserve">projektanta o uprawnieniach 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br/>
      </w:r>
      <w:r w:rsidRPr="00EB7C31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do projektowania w specjalności konstrukcyjno- budowlanej</w:t>
      </w:r>
      <w:r w:rsidRPr="00EB7C31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</w:t>
      </w:r>
      <w:r w:rsidRPr="00EB7C31">
        <w:rPr>
          <w:rFonts w:ascii="Arial" w:eastAsia="Times New Roman" w:hAnsi="Arial" w:cs="Arial"/>
          <w:b/>
          <w:color w:val="000000"/>
          <w:kern w:val="1"/>
          <w:sz w:val="20"/>
          <w:szCs w:val="20"/>
          <w:lang w:eastAsia="ar-SA"/>
          <w14:ligatures w14:val="none"/>
        </w:rPr>
        <w:t>to minimum 2 lata liczone od dnia wydania uprawnień</w:t>
      </w:r>
    </w:p>
    <w:p w14:paraId="7C80EF61" w14:textId="77777777" w:rsidR="00071947" w:rsidRPr="00F8237B" w:rsidRDefault="00071947" w:rsidP="00071947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  <w14:ligatures w14:val="none"/>
        </w:rPr>
      </w:pPr>
    </w:p>
    <w:p w14:paraId="796C54B8" w14:textId="77777777" w:rsidR="00071947" w:rsidRPr="00F8237B" w:rsidRDefault="00071947" w:rsidP="00071947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b/>
          <w:kern w:val="0"/>
          <w:sz w:val="20"/>
          <w:szCs w:val="20"/>
          <w:lang w:eastAsia="ar-SA"/>
          <w14:ligatures w14:val="none"/>
        </w:rPr>
        <w:t>Oświadczam, że:</w:t>
      </w:r>
    </w:p>
    <w:p w14:paraId="4BFB1A0B" w14:textId="77777777" w:rsidR="00071947" w:rsidRPr="00F8237B" w:rsidRDefault="00071947" w:rsidP="00071947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1. Podana cena zawiera wszystkie koszty niezbędne do </w:t>
      </w:r>
      <w:r w:rsidRPr="00F8237B">
        <w:rPr>
          <w:rFonts w:ascii="Arial" w:eastAsia="Calibri" w:hAnsi="Arial" w:cs="Arial"/>
          <w:kern w:val="1"/>
          <w:sz w:val="20"/>
          <w:szCs w:val="20"/>
          <w:lang w:eastAsia="ar-SA"/>
          <w14:ligatures w14:val="none"/>
        </w:rPr>
        <w:t xml:space="preserve">prawidłowego i kompleksowego wykonania przedmiotu zamówienia. </w:t>
      </w:r>
    </w:p>
    <w:p w14:paraId="7B22F3EE" w14:textId="77777777" w:rsidR="00071947" w:rsidRPr="00F8237B" w:rsidRDefault="00071947" w:rsidP="00071947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2. Zapoznałem/-zapoznaliśmy się z treścią </w:t>
      </w:r>
      <w:r w:rsidRPr="00F8237B"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  <w:t>zapytania ofertowego</w:t>
      </w: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(w tym ze wzorem umowy) i nie wnoszę/-wnosimy do nich zastrzeżeń oraz przyjmuję/- przyjmujemy warunki w nich zawarte.</w:t>
      </w:r>
    </w:p>
    <w:p w14:paraId="06F4ECCC" w14:textId="77777777" w:rsidR="00071947" w:rsidRPr="00F8237B" w:rsidRDefault="00071947" w:rsidP="00071947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3. Uważam/-y się za związanych niniejszą ofertą na czas wskazany w </w:t>
      </w:r>
      <w:r w:rsidRPr="00F8237B"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  <w:t>zapytaniu ofertowym.</w:t>
      </w:r>
    </w:p>
    <w:p w14:paraId="7D2D00FB" w14:textId="77777777" w:rsidR="00071947" w:rsidRPr="00F8237B" w:rsidRDefault="00071947" w:rsidP="00071947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F8237B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4. W przypadku przyznania mi/-nam zamówienia, zobowiązuję/-zobowiązujemy się do zawarcia umowy w sposób wskazany przez Zamawiającego.</w:t>
      </w:r>
    </w:p>
    <w:p w14:paraId="428BAA33" w14:textId="77777777" w:rsidR="00071947" w:rsidRPr="00F8237B" w:rsidRDefault="00071947" w:rsidP="00071947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030D3AAD" w14:textId="77777777" w:rsidR="00071947" w:rsidRPr="00F8237B" w:rsidRDefault="00071947" w:rsidP="00071947">
      <w:pPr>
        <w:shd w:val="clear" w:color="auto" w:fill="FFFFFF"/>
        <w:autoSpaceDN w:val="0"/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F8237B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lastRenderedPageBreak/>
        <w:t>Oświadczam, że wypełniłem obowiązki informacyjne przewidziane w art. 13 lub art. 14 Rozporządzenia</w:t>
      </w:r>
      <w:r w:rsidRPr="00F8237B">
        <w:rPr>
          <w:rFonts w:ascii="Arial" w:eastAsia="Calibri" w:hAnsi="Arial" w:cs="Arial"/>
          <w:color w:val="000000"/>
          <w:kern w:val="0"/>
          <w:sz w:val="20"/>
          <w:szCs w:val="20"/>
          <w:vertAlign w:val="superscript"/>
          <w:lang w:eastAsia="pl-PL"/>
          <w14:ligatures w14:val="none"/>
        </w:rPr>
        <w:t xml:space="preserve">1) </w:t>
      </w:r>
      <w:r w:rsidRPr="00F8237B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wobec osób fizycznych, </w:t>
      </w:r>
      <w:r w:rsidRPr="00F8237B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od których dane osobowe bezpośrednio lub pośrednio pozyskałem</w:t>
      </w:r>
      <w:r w:rsidRPr="00F8237B">
        <w:rPr>
          <w:rFonts w:ascii="Arial" w:eastAsia="Calibri" w:hAnsi="Arial" w:cs="Arial"/>
          <w:color w:val="000000"/>
          <w:kern w:val="0"/>
          <w:sz w:val="20"/>
          <w:szCs w:val="20"/>
          <w:lang w:eastAsia="pl-PL"/>
          <w14:ligatures w14:val="none"/>
        </w:rPr>
        <w:t xml:space="preserve"> w celu ubiegania się o udzielenie zamówienia publicznego w niniejszym postępowaniu</w:t>
      </w:r>
      <w:r w:rsidRPr="00F8237B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.**</w:t>
      </w:r>
    </w:p>
    <w:p w14:paraId="2D90B1A7" w14:textId="77777777" w:rsidR="00071947" w:rsidRDefault="00071947" w:rsidP="00071947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eastAsia="Calibri" w:hAnsi="Arial" w:cs="Arial"/>
          <w:kern w:val="0"/>
          <w:sz w:val="16"/>
          <w:szCs w:val="16"/>
          <w:vertAlign w:val="superscript"/>
          <w14:ligatures w14:val="none"/>
        </w:rPr>
      </w:pPr>
    </w:p>
    <w:p w14:paraId="22FC0CFE" w14:textId="77777777" w:rsidR="00071947" w:rsidRPr="00F8237B" w:rsidRDefault="00071947" w:rsidP="00071947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eastAsia="Calibri" w:hAnsi="Arial" w:cs="Arial"/>
          <w:kern w:val="0"/>
          <w:sz w:val="16"/>
          <w:szCs w:val="16"/>
          <w:vertAlign w:val="superscript"/>
          <w14:ligatures w14:val="none"/>
        </w:rPr>
      </w:pPr>
    </w:p>
    <w:p w14:paraId="3A8B3508" w14:textId="77777777" w:rsidR="00071947" w:rsidRPr="00F8237B" w:rsidRDefault="00071947" w:rsidP="00071947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kern w:val="1"/>
          <w:sz w:val="20"/>
          <w:szCs w:val="20"/>
          <w:lang w:eastAsia="pl-PL"/>
          <w14:ligatures w14:val="none"/>
        </w:rPr>
        <w:t>………………………………………………………..</w:t>
      </w:r>
    </w:p>
    <w:p w14:paraId="097E35B2" w14:textId="77777777" w:rsidR="00071947" w:rsidRPr="00F8237B" w:rsidRDefault="00071947" w:rsidP="00071947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  <w14:ligatures w14:val="none"/>
        </w:rPr>
        <w:tab/>
      </w:r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podpis upełnomocnionego(</w:t>
      </w:r>
      <w:proofErr w:type="spellStart"/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ych</w:t>
      </w:r>
      <w:proofErr w:type="spellEnd"/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 xml:space="preserve">) </w:t>
      </w:r>
    </w:p>
    <w:p w14:paraId="49DEB392" w14:textId="77777777" w:rsidR="00071947" w:rsidRPr="00F8237B" w:rsidRDefault="00071947" w:rsidP="00071947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</w:pPr>
      <w:r w:rsidRPr="00F8237B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  <w14:ligatures w14:val="none"/>
        </w:rPr>
        <w:t>przedstawiciela(i) Wykonawcy</w:t>
      </w:r>
    </w:p>
    <w:p w14:paraId="7F9BD3EF" w14:textId="77777777" w:rsidR="00071947" w:rsidRPr="00F8237B" w:rsidRDefault="00071947" w:rsidP="00071947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</w:pPr>
      <w:r w:rsidRPr="00F8237B">
        <w:rPr>
          <w:rFonts w:ascii="Arial" w:eastAsia="Calibri" w:hAnsi="Arial" w:cs="Arial"/>
          <w:i/>
          <w:iCs/>
          <w:kern w:val="0"/>
          <w:sz w:val="18"/>
          <w:szCs w:val="18"/>
          <w:vertAlign w:val="superscript"/>
          <w14:ligatures w14:val="none"/>
        </w:rPr>
        <w:t>1)</w:t>
      </w:r>
      <w:r w:rsidRPr="00F8237B">
        <w:rPr>
          <w:rFonts w:ascii="Arial" w:eastAsia="Calibri" w:hAnsi="Arial" w:cs="Arial"/>
          <w:i/>
          <w:iCs/>
          <w:kern w:val="0"/>
          <w:sz w:val="18"/>
          <w:szCs w:val="18"/>
          <w14:ligatures w14:val="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1E673F" w14:textId="77777777" w:rsidR="00071947" w:rsidRPr="00F8237B" w:rsidRDefault="00071947" w:rsidP="00071947">
      <w:pPr>
        <w:suppressAutoHyphens/>
        <w:spacing w:after="0" w:line="22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ar-SA"/>
          <w14:ligatures w14:val="none"/>
        </w:rPr>
      </w:pPr>
      <w:r w:rsidRPr="00F8237B">
        <w:rPr>
          <w:rFonts w:ascii="Arial" w:eastAsia="Times New Roman" w:hAnsi="Arial" w:cs="Arial"/>
          <w:i/>
          <w:iCs/>
          <w:kern w:val="0"/>
          <w:sz w:val="18"/>
          <w:szCs w:val="18"/>
          <w:lang w:eastAsia="ar-SA"/>
          <w14:ligatures w14:val="none"/>
        </w:rPr>
        <w:t>* dotyczy osób fizycznych</w:t>
      </w:r>
    </w:p>
    <w:p w14:paraId="616B9342" w14:textId="77777777" w:rsidR="00071947" w:rsidRPr="00F8237B" w:rsidRDefault="00071947" w:rsidP="00071947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F8237B">
        <w:rPr>
          <w:rFonts w:ascii="Arial" w:eastAsia="Calibri" w:hAnsi="Arial" w:cs="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** W przypadku gdy Wykonawca </w:t>
      </w:r>
      <w:r w:rsidRPr="00F8237B"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76FD2DBB" w14:textId="77777777" w:rsidR="00071947" w:rsidRPr="00F8237B" w:rsidRDefault="00071947" w:rsidP="00071947">
      <w:pPr>
        <w:suppressAutoHyphens/>
        <w:spacing w:after="0" w:line="22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ar-SA"/>
          <w14:ligatures w14:val="none"/>
        </w:rPr>
      </w:pPr>
    </w:p>
    <w:p w14:paraId="69D04835" w14:textId="77777777" w:rsidR="00071947" w:rsidRPr="00F8237B" w:rsidRDefault="00071947" w:rsidP="00071947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0C3305AE" w14:textId="62509A67" w:rsidR="00480670" w:rsidRPr="00071947" w:rsidRDefault="00480670">
      <w:pP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  <w14:ligatures w14:val="none"/>
        </w:rPr>
      </w:pPr>
    </w:p>
    <w:sectPr w:rsidR="00480670" w:rsidRPr="00071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47"/>
    <w:rsid w:val="00035E66"/>
    <w:rsid w:val="00071947"/>
    <w:rsid w:val="0048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0244"/>
  <w15:chartTrackingRefBased/>
  <w15:docId w15:val="{8B2CD3A3-07FE-4F41-BE18-95216C17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9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MazurskiPK MPK</dc:creator>
  <cp:keywords/>
  <dc:description/>
  <cp:lastModifiedBy>MazurskiPK MPK</cp:lastModifiedBy>
  <cp:revision>1</cp:revision>
  <dcterms:created xsi:type="dcterms:W3CDTF">2023-09-14T08:43:00Z</dcterms:created>
  <dcterms:modified xsi:type="dcterms:W3CDTF">2023-09-14T08:44:00Z</dcterms:modified>
</cp:coreProperties>
</file>