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Załącznik nr 2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 xml:space="preserve">do Zapytania </w:t>
      </w:r>
      <w:r w:rsidR="004235B7">
        <w:rPr>
          <w:rFonts w:asciiTheme="minorHAnsi" w:hAnsiTheme="minorHAnsi" w:cs="Arial"/>
          <w:sz w:val="18"/>
          <w:szCs w:val="22"/>
        </w:rPr>
        <w:t>ofertowego</w:t>
      </w:r>
    </w:p>
    <w:p w:rsidR="00D3607C" w:rsidRPr="00B12752" w:rsidRDefault="00D3607C" w:rsidP="00D3607C">
      <w:pPr>
        <w:pStyle w:val="Tekstpodstawowy"/>
        <w:spacing w:line="276" w:lineRule="auto"/>
        <w:jc w:val="right"/>
        <w:rPr>
          <w:rFonts w:asciiTheme="minorHAnsi" w:hAnsiTheme="minorHAnsi" w:cs="Arial"/>
          <w:b/>
          <w:sz w:val="18"/>
          <w:szCs w:val="22"/>
        </w:rPr>
      </w:pPr>
      <w:r w:rsidRPr="00B12752">
        <w:rPr>
          <w:rFonts w:asciiTheme="minorHAnsi" w:hAnsiTheme="minorHAnsi" w:cs="Arial"/>
          <w:sz w:val="18"/>
          <w:szCs w:val="22"/>
        </w:rPr>
        <w:t>MP-FK.334.</w:t>
      </w:r>
      <w:r w:rsidR="00275501">
        <w:rPr>
          <w:rFonts w:asciiTheme="minorHAnsi" w:hAnsiTheme="minorHAnsi" w:cs="Arial"/>
          <w:sz w:val="18"/>
          <w:szCs w:val="22"/>
        </w:rPr>
        <w:t>20</w:t>
      </w:r>
      <w:r w:rsidRPr="00B12752">
        <w:rPr>
          <w:rFonts w:asciiTheme="minorHAnsi" w:hAnsiTheme="minorHAnsi" w:cs="Arial"/>
          <w:sz w:val="18"/>
          <w:szCs w:val="22"/>
        </w:rPr>
        <w:t>.202</w:t>
      </w:r>
      <w:r w:rsidR="00275501">
        <w:rPr>
          <w:rFonts w:asciiTheme="minorHAnsi" w:hAnsiTheme="minorHAnsi" w:cs="Arial"/>
          <w:sz w:val="18"/>
          <w:szCs w:val="22"/>
        </w:rPr>
        <w:t>2</w:t>
      </w:r>
    </w:p>
    <w:p w:rsidR="00C477A1" w:rsidRDefault="00C477A1" w:rsidP="000F5B7E">
      <w:pPr>
        <w:pStyle w:val="Tekstpodstawowy"/>
        <w:jc w:val="center"/>
        <w:rPr>
          <w:rFonts w:asciiTheme="minorHAnsi" w:hAnsiTheme="minorHAnsi" w:cs="Arial"/>
          <w:bCs/>
          <w:sz w:val="22"/>
          <w:szCs w:val="22"/>
        </w:rPr>
      </w:pPr>
    </w:p>
    <w:p w:rsidR="000F5B7E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0F5B7E" w:rsidRDefault="004235B7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bookmarkStart w:id="0" w:name="_Hlk26352185"/>
      <w:bookmarkStart w:id="1" w:name="_Hlk26266219"/>
      <w:r w:rsidRPr="008943DF">
        <w:rPr>
          <w:rFonts w:asciiTheme="minorHAnsi" w:hAnsiTheme="minorHAnsi"/>
          <w:sz w:val="22"/>
          <w:szCs w:val="22"/>
        </w:rPr>
        <w:t xml:space="preserve">W odpowiedzi na zapytanie ofertowe na </w:t>
      </w:r>
      <w:r w:rsidRPr="008943DF">
        <w:rPr>
          <w:rFonts w:asciiTheme="minorHAnsi" w:hAnsiTheme="minorHAnsi"/>
          <w:bCs/>
          <w:iCs/>
          <w:sz w:val="22"/>
          <w:szCs w:val="22"/>
        </w:rPr>
        <w:t>realizację zadania pn.</w:t>
      </w:r>
      <w:r w:rsidRPr="004D0AA1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4D0AA1" w:rsidRPr="004D0AA1">
        <w:rPr>
          <w:rFonts w:asciiTheme="minorHAnsi" w:hAnsiTheme="minorHAnsi"/>
          <w:b/>
          <w:bCs/>
          <w:i/>
          <w:iCs/>
          <w:sz w:val="22"/>
          <w:szCs w:val="22"/>
        </w:rPr>
        <w:t>„</w:t>
      </w:r>
      <w:r w:rsidR="00280E52" w:rsidRPr="00280E52">
        <w:rPr>
          <w:rFonts w:asciiTheme="minorHAnsi" w:hAnsiTheme="minorHAnsi"/>
          <w:b/>
          <w:bCs/>
          <w:i/>
          <w:iCs/>
          <w:sz w:val="22"/>
          <w:szCs w:val="22"/>
        </w:rPr>
        <w:t>Wyko</w:t>
      </w:r>
      <w:r w:rsidR="00275501">
        <w:rPr>
          <w:rFonts w:asciiTheme="minorHAnsi" w:hAnsiTheme="minorHAnsi"/>
          <w:b/>
          <w:bCs/>
          <w:i/>
          <w:iCs/>
          <w:sz w:val="22"/>
          <w:szCs w:val="22"/>
        </w:rPr>
        <w:t>nanie, druk i dostawa kalendarzy</w:t>
      </w:r>
      <w:bookmarkStart w:id="2" w:name="_GoBack"/>
      <w:bookmarkEnd w:id="2"/>
      <w:r w:rsidR="00280E52" w:rsidRPr="00280E52">
        <w:rPr>
          <w:rFonts w:asciiTheme="minorHAnsi" w:hAnsiTheme="minorHAnsi"/>
          <w:b/>
          <w:bCs/>
          <w:i/>
          <w:iCs/>
          <w:sz w:val="22"/>
          <w:szCs w:val="22"/>
        </w:rPr>
        <w:t xml:space="preserve"> dla Mazurskiego Parku Krajobrazowego</w:t>
      </w:r>
      <w:r w:rsidR="004D0AA1" w:rsidRPr="004D0AA1">
        <w:rPr>
          <w:rFonts w:asciiTheme="minorHAnsi" w:hAnsiTheme="minorHAnsi"/>
          <w:b/>
          <w:bCs/>
          <w:i/>
          <w:iCs/>
          <w:sz w:val="22"/>
          <w:szCs w:val="22"/>
        </w:rPr>
        <w:t>”</w:t>
      </w:r>
      <w:r w:rsidR="00146AEF"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 </w:t>
      </w:r>
      <w:bookmarkEnd w:id="0"/>
      <w:bookmarkEnd w:id="1"/>
      <w:r w:rsidR="00146AEF"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>Oferujemy wykonanie całości przedmiotu zamówienia</w:t>
      </w:r>
      <w:r>
        <w:rPr>
          <w:rFonts w:asciiTheme="minorHAnsi" w:hAnsiTheme="minorHAnsi"/>
          <w:sz w:val="22"/>
          <w:szCs w:val="22"/>
        </w:rPr>
        <w:t xml:space="preserve"> w zakresie zawartym w </w:t>
      </w:r>
      <w:r w:rsidR="00D31D86">
        <w:rPr>
          <w:rFonts w:asciiTheme="minorHAnsi" w:hAnsiTheme="minorHAnsi"/>
          <w:sz w:val="22"/>
          <w:szCs w:val="22"/>
        </w:rPr>
        <w:t xml:space="preserve">Szczegółowym Opisie Przedmiotu Zamówienia (zał. nr 1) </w:t>
      </w:r>
      <w:r w:rsidR="004235B7">
        <w:rPr>
          <w:rFonts w:asciiTheme="minorHAnsi" w:hAnsiTheme="minorHAnsi"/>
          <w:sz w:val="22"/>
          <w:szCs w:val="22"/>
        </w:rPr>
        <w:t xml:space="preserve">oraz wzorze umowy (zał. nr 3) </w:t>
      </w:r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cena brutto ................………….................…………......................…zł</w:t>
      </w:r>
    </w:p>
    <w:p w:rsidR="001446D8" w:rsidRPr="000F5B7E" w:rsidRDefault="001446D8" w:rsidP="00B12752">
      <w:pPr>
        <w:spacing w:line="48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w tym: </w:t>
      </w:r>
    </w:p>
    <w:p w:rsidR="001446D8" w:rsidRDefault="001446D8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- podatek VAT ( .......% ) ………………...............................................zł</w:t>
      </w:r>
    </w:p>
    <w:p w:rsidR="00A36CD2" w:rsidRDefault="00A36CD2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4235B7" w:rsidRPr="000F5B7E" w:rsidRDefault="004235B7" w:rsidP="00B12752">
      <w:pPr>
        <w:spacing w:line="480" w:lineRule="auto"/>
        <w:rPr>
          <w:rFonts w:asciiTheme="minorHAnsi" w:hAnsiTheme="minorHAnsi"/>
          <w:b/>
          <w:bCs/>
          <w:sz w:val="22"/>
          <w:szCs w:val="22"/>
        </w:rPr>
      </w:pP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Oświadczamy, że w zaproponowanej przez nas cenie brutto zostały uwzględnione wszystkie koszty realizacji oraz czynniki cenotwórcze związane z realizacją zamówienia.</w:t>
      </w: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Oświadczamy, że zapoznaliśmy się z treścią zapytania ofertowego, zawierającą informacje niezbędne do przeprowadzenia postępowania i nie wnosimy do niej zastrzeżeń. </w:t>
      </w: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Zapewniamy spełnienie wszystkich zawartych w Załączniku nr 1 do zapytania ofertowego wymagań dotyczących realizacji zamówienia.</w:t>
      </w: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Zobowiązujemy się do wykonania zamówienia w terminie wskazanym w zapytaniu ofertowym.</w:t>
      </w: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Uważamy się za związanych niniejszą ofertą przez okres 30 dni od daty upływu terminu składania ofert.</w:t>
      </w: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lastRenderedPageBreak/>
        <w:t>Oświadczamy, że zawarty w Załączniku nr 3 do zapytania ofertowego warunków zamówienia wzór umowy został przez nas zaakceptowany i zobowiązujemy się w przypadku wybrania naszej oferty do zawarcia umowy na wymienionych w niej warunkach.</w:t>
      </w:r>
    </w:p>
    <w:p w:rsid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35B7" w:rsidRPr="00280E52" w:rsidRDefault="004235B7" w:rsidP="00280E52">
      <w:pPr>
        <w:pStyle w:val="Textbody"/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Komplet składanych dokumentów stanowią  następujące pozycje:</w:t>
      </w:r>
    </w:p>
    <w:p w:rsidR="004235B7" w:rsidRPr="005E2B43" w:rsidRDefault="004235B7" w:rsidP="00280E5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4235B7" w:rsidRPr="005E2B43" w:rsidRDefault="004235B7" w:rsidP="00280E5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4235B7" w:rsidRPr="005E2B43" w:rsidRDefault="004235B7" w:rsidP="00280E5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:rsidR="004235B7" w:rsidRPr="005E2B43" w:rsidRDefault="004235B7" w:rsidP="004235B7">
      <w:pPr>
        <w:pStyle w:val="Textbody"/>
        <w:spacing w:line="360" w:lineRule="auto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</w:p>
    <w:p w:rsidR="004235B7" w:rsidRDefault="004235B7" w:rsidP="004235B7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4235B7" w:rsidRPr="000F5B7E" w:rsidRDefault="004235B7" w:rsidP="004235B7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4235B7" w:rsidRPr="000F5B7E" w:rsidRDefault="004235B7" w:rsidP="004235B7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4235B7" w:rsidRPr="000F5B7E" w:rsidRDefault="004235B7" w:rsidP="004235B7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4235B7" w:rsidRDefault="004235B7" w:rsidP="004235B7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7515D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7515D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)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sectPr w:rsidR="001446D8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A7" w:rsidRDefault="009445A7" w:rsidP="002B0D1F">
      <w:r>
        <w:separator/>
      </w:r>
    </w:p>
  </w:endnote>
  <w:endnote w:type="continuationSeparator" w:id="0">
    <w:p w:rsidR="009445A7" w:rsidRDefault="009445A7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A7" w:rsidRDefault="009445A7" w:rsidP="002B0D1F">
      <w:r>
        <w:separator/>
      </w:r>
    </w:p>
  </w:footnote>
  <w:footnote w:type="continuationSeparator" w:id="0">
    <w:p w:rsidR="009445A7" w:rsidRDefault="009445A7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D75F5"/>
    <w:multiLevelType w:val="hybridMultilevel"/>
    <w:tmpl w:val="71DCA864"/>
    <w:lvl w:ilvl="0" w:tplc="CA9C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2B3"/>
    <w:multiLevelType w:val="hybridMultilevel"/>
    <w:tmpl w:val="855818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1513"/>
    <w:rsid w:val="001446D8"/>
    <w:rsid w:val="00146AEF"/>
    <w:rsid w:val="001A1DBD"/>
    <w:rsid w:val="00215BBC"/>
    <w:rsid w:val="00275501"/>
    <w:rsid w:val="00280E52"/>
    <w:rsid w:val="0029618E"/>
    <w:rsid w:val="002B0D1F"/>
    <w:rsid w:val="002B637C"/>
    <w:rsid w:val="00383EAA"/>
    <w:rsid w:val="00394235"/>
    <w:rsid w:val="004235B7"/>
    <w:rsid w:val="00477BF7"/>
    <w:rsid w:val="004925A2"/>
    <w:rsid w:val="004A7E77"/>
    <w:rsid w:val="004D0AA1"/>
    <w:rsid w:val="004D2F94"/>
    <w:rsid w:val="004D325B"/>
    <w:rsid w:val="00663C89"/>
    <w:rsid w:val="007330A3"/>
    <w:rsid w:val="00785233"/>
    <w:rsid w:val="0079143D"/>
    <w:rsid w:val="00801FBC"/>
    <w:rsid w:val="00831D7C"/>
    <w:rsid w:val="00855366"/>
    <w:rsid w:val="009445A7"/>
    <w:rsid w:val="009C2B12"/>
    <w:rsid w:val="009E0BBC"/>
    <w:rsid w:val="00A01AA6"/>
    <w:rsid w:val="00A36CD2"/>
    <w:rsid w:val="00A82239"/>
    <w:rsid w:val="00B12752"/>
    <w:rsid w:val="00B26BF5"/>
    <w:rsid w:val="00B47D3C"/>
    <w:rsid w:val="00C457BA"/>
    <w:rsid w:val="00C477A1"/>
    <w:rsid w:val="00C55699"/>
    <w:rsid w:val="00C854BD"/>
    <w:rsid w:val="00C9617C"/>
    <w:rsid w:val="00CA3DD8"/>
    <w:rsid w:val="00CB7F12"/>
    <w:rsid w:val="00D0453A"/>
    <w:rsid w:val="00D31D86"/>
    <w:rsid w:val="00D35498"/>
    <w:rsid w:val="00D3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PC</cp:lastModifiedBy>
  <cp:revision>22</cp:revision>
  <cp:lastPrinted>2020-05-19T11:40:00Z</cp:lastPrinted>
  <dcterms:created xsi:type="dcterms:W3CDTF">2019-12-09T06:44:00Z</dcterms:created>
  <dcterms:modified xsi:type="dcterms:W3CDTF">2022-09-15T10:33:00Z</dcterms:modified>
</cp:coreProperties>
</file>